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E93" w:rsidRPr="005547CB" w:rsidRDefault="009C4E93" w:rsidP="009C4E93">
      <w:pPr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9C4E93" w:rsidRPr="005547CB" w:rsidRDefault="009C4E93" w:rsidP="009C4E93">
      <w:pPr>
        <w:keepNext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9C4E93" w:rsidRPr="005547CB" w:rsidRDefault="009C4E93" w:rsidP="009C4E93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«ВЯЗЕМСКИЙ РАЙОН» СМОЛЕНСКОЙ ОБЛАСТИ</w:t>
      </w:r>
    </w:p>
    <w:p w:rsidR="009C4E93" w:rsidRPr="005547CB" w:rsidRDefault="009C4E93" w:rsidP="009C4E93">
      <w:pPr>
        <w:spacing w:after="0" w:line="240" w:lineRule="auto"/>
        <w:ind w:right="-14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0"/>
          <w:szCs w:val="20"/>
          <w:lang w:eastAsia="ru-RU"/>
        </w:rPr>
        <w:t>215110, г. Вязьма, ул. 25 Октября, д. 11, тел. (48131) 4-33-41</w:t>
      </w:r>
    </w:p>
    <w:p w:rsidR="009C4E93" w:rsidRPr="005547CB" w:rsidRDefault="009C4E93" w:rsidP="009C4E93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9C4E93" w:rsidRPr="005547CB" w:rsidRDefault="009C4E93" w:rsidP="009C4E93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 О С Т А Н О В Л Е Н И Е  </w:t>
      </w:r>
    </w:p>
    <w:p w:rsidR="009C4E93" w:rsidRPr="005547CB" w:rsidRDefault="009C4E93" w:rsidP="009C4E93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9C4E93" w:rsidRPr="005547CB" w:rsidRDefault="009C4E93" w:rsidP="009C4E93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10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августа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2017 </w:t>
      </w: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>года</w:t>
      </w: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№ 54/580</w:t>
      </w:r>
    </w:p>
    <w:p w:rsidR="009C4E93" w:rsidRPr="005547CB" w:rsidRDefault="009C4E93" w:rsidP="009C4E93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9C4E93" w:rsidRPr="005547CB" w:rsidRDefault="009C4E93" w:rsidP="009C4E93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9C4E93" w:rsidRPr="005547CB" w:rsidRDefault="009C4E93" w:rsidP="009C4E93">
      <w:pPr>
        <w:tabs>
          <w:tab w:val="left" w:pos="4111"/>
          <w:tab w:val="left" w:pos="7938"/>
        </w:tabs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Об освобождении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Осиповой О.Д.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от обязанностей члена участковой комиссии избирательного участка №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44</w:t>
      </w:r>
    </w:p>
    <w:p w:rsidR="009C4E93" w:rsidRPr="005547CB" w:rsidRDefault="009C4E93" w:rsidP="009C4E93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E93" w:rsidRPr="005547CB" w:rsidRDefault="009C4E93" w:rsidP="009C4E93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E93" w:rsidRPr="005547CB" w:rsidRDefault="009C4E93" w:rsidP="009C4E93">
      <w:pPr>
        <w:spacing w:after="120" w:line="240" w:lineRule="auto"/>
        <w:ind w:right="-1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подпунктом «а» пункта 6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на основании личного заявления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Осиповой О.Д.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04.08.2017</w:t>
      </w:r>
      <w:r w:rsidRPr="005547C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</w:t>
      </w:r>
      <w:r w:rsidRPr="005547C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т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>Вяземский район</w:t>
      </w: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</w:t>
      </w:r>
    </w:p>
    <w:p w:rsidR="009C4E93" w:rsidRPr="005547CB" w:rsidRDefault="009C4E93" w:rsidP="009C4E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E93" w:rsidRPr="005547CB" w:rsidRDefault="009C4E93" w:rsidP="009C4E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proofErr w:type="gramEnd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н о в л я е т:</w:t>
      </w:r>
    </w:p>
    <w:p w:rsidR="009C4E93" w:rsidRPr="005547CB" w:rsidRDefault="009C4E93" w:rsidP="009C4E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E93" w:rsidRPr="005547CB" w:rsidRDefault="009C4E93" w:rsidP="009C4E93">
      <w:pPr>
        <w:spacing w:after="0" w:line="276" w:lineRule="auto"/>
        <w:ind w:left="-60" w:right="-113" w:firstLine="769"/>
        <w:jc w:val="both"/>
        <w:rPr>
          <w:rFonts w:eastAsia="Times New Roman"/>
          <w:sz w:val="20"/>
        </w:rPr>
      </w:pP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1. Освободить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Осипову Ольгу Дмитриевну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, выдвинутую </w:t>
      </w:r>
      <w:r>
        <w:rPr>
          <w:rFonts w:ascii="Times New Roman" w:eastAsia="Times New Roman" w:hAnsi="Times New Roman"/>
          <w:sz w:val="28"/>
          <w:szCs w:val="28"/>
        </w:rPr>
        <w:t>Смоленским региональным</w:t>
      </w:r>
      <w:r w:rsidRPr="009C4E93">
        <w:rPr>
          <w:rFonts w:ascii="Times New Roman" w:eastAsia="Times New Roman" w:hAnsi="Times New Roman"/>
          <w:sz w:val="28"/>
          <w:szCs w:val="28"/>
        </w:rPr>
        <w:t xml:space="preserve"> отделение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9C4E93">
        <w:rPr>
          <w:rFonts w:ascii="Times New Roman" w:eastAsia="Times New Roman" w:hAnsi="Times New Roman"/>
          <w:sz w:val="28"/>
          <w:szCs w:val="28"/>
        </w:rPr>
        <w:t xml:space="preserve"> Политической партии </w:t>
      </w:r>
      <w:bookmarkStart w:id="0" w:name="_GoBack"/>
      <w:r w:rsidRPr="00C55969">
        <w:rPr>
          <w:rFonts w:ascii="Times New Roman" w:eastAsia="Times New Roman" w:hAnsi="Times New Roman"/>
          <w:b/>
          <w:sz w:val="28"/>
          <w:szCs w:val="28"/>
        </w:rPr>
        <w:t>ЛДПР</w:t>
      </w:r>
      <w:bookmarkEnd w:id="0"/>
      <w:r w:rsidRPr="009C4E93">
        <w:rPr>
          <w:rFonts w:ascii="Times New Roman" w:eastAsia="Times New Roman" w:hAnsi="Times New Roman"/>
          <w:sz w:val="28"/>
          <w:szCs w:val="28"/>
        </w:rPr>
        <w:t xml:space="preserve"> - Либерально-демократической партии России </w:t>
      </w:r>
      <w:r w:rsidRPr="00554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обязанностей члена 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участковой комиссии избирательного участка №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44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</w:t>
      </w: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C4E93" w:rsidRPr="005547CB" w:rsidRDefault="009C4E93" w:rsidP="009C4E93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Направить настоящее постановление в 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участковую комиссию избирательного участка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№ 44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9C4E93" w:rsidRPr="005547CB" w:rsidRDefault="009C4E93" w:rsidP="009C4E93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C4E93" w:rsidRPr="005547CB" w:rsidRDefault="009C4E93" w:rsidP="009C4E93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C4E93" w:rsidRPr="005547CB" w:rsidRDefault="009C4E93" w:rsidP="009C4E93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Н.И. </w:t>
      </w:r>
      <w:proofErr w:type="spellStart"/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Каспарович</w:t>
      </w:r>
      <w:proofErr w:type="spellEnd"/>
    </w:p>
    <w:p w:rsidR="009C4E93" w:rsidRPr="005547CB" w:rsidRDefault="009C4E93" w:rsidP="009C4E9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4E93" w:rsidRPr="005547CB" w:rsidRDefault="009C4E93" w:rsidP="009C4E93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Ю.А.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Гузнова</w:t>
      </w:r>
      <w:proofErr w:type="spellEnd"/>
    </w:p>
    <w:p w:rsidR="009C4E93" w:rsidRPr="005547CB" w:rsidRDefault="009C4E93" w:rsidP="009C4E93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9C4E93" w:rsidRPr="005547CB" w:rsidRDefault="009C4E93" w:rsidP="009C4E93">
      <w:pPr>
        <w:spacing w:after="200" w:line="276" w:lineRule="auto"/>
        <w:rPr>
          <w:rFonts w:eastAsia="Times New Roman"/>
        </w:rPr>
      </w:pPr>
    </w:p>
    <w:sectPr w:rsidR="009C4E93" w:rsidRPr="0055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93"/>
    <w:rsid w:val="009C4E93"/>
    <w:rsid w:val="00A062D3"/>
    <w:rsid w:val="00C5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4320B-D3CC-47A6-B18A-A61B768D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E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Владелец</cp:lastModifiedBy>
  <cp:revision>3</cp:revision>
  <dcterms:created xsi:type="dcterms:W3CDTF">2017-08-09T17:12:00Z</dcterms:created>
  <dcterms:modified xsi:type="dcterms:W3CDTF">2017-08-10T05:25:00Z</dcterms:modified>
</cp:coreProperties>
</file>